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7D59F" w14:textId="116559C2" w:rsidR="001A1BB8" w:rsidRDefault="001A1BB8" w:rsidP="001A1BB8">
      <w:pPr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 xml:space="preserve">LOCATION: </w:t>
      </w:r>
      <w:r w:rsidRPr="001A1BB8">
        <w:rPr>
          <w:i/>
          <w:iCs/>
        </w:rPr>
        <w:t>PONTCHARTRAIN CENTER</w:t>
      </w:r>
      <w:r w:rsidR="00C2429E">
        <w:rPr>
          <w:i/>
          <w:iCs/>
        </w:rPr>
        <w:t xml:space="preserve"> (</w:t>
      </w:r>
      <w:r w:rsidRPr="001A1BB8">
        <w:rPr>
          <w:i/>
          <w:iCs/>
        </w:rPr>
        <w:t xml:space="preserve">ROOMS </w:t>
      </w:r>
      <w:r>
        <w:rPr>
          <w:i/>
          <w:iCs/>
        </w:rPr>
        <w:t>2-3</w:t>
      </w:r>
      <w:r w:rsidR="00C2429E">
        <w:rPr>
          <w:i/>
          <w:iCs/>
        </w:rPr>
        <w:t>)</w:t>
      </w:r>
      <w:r w:rsidRPr="001A1BB8">
        <w:rPr>
          <w:i/>
          <w:iCs/>
        </w:rPr>
        <w:t>, 4545 WILLIAMS BLVD., KENNER, LA 70065</w:t>
      </w:r>
    </w:p>
    <w:p w14:paraId="2DAAD183" w14:textId="4FB94A3D" w:rsidR="001A1BB8" w:rsidRDefault="001A1BB8" w:rsidP="001A1BB8">
      <w:pPr>
        <w:spacing w:after="0" w:line="360" w:lineRule="auto"/>
        <w:rPr>
          <w:i/>
          <w:iCs/>
        </w:rPr>
      </w:pPr>
      <w:r>
        <w:rPr>
          <w:i/>
          <w:iCs/>
        </w:rPr>
        <w:t xml:space="preserve">REGISTRATION REQUIRED (rsvp: </w:t>
      </w:r>
      <w:hyperlink r:id="rId8" w:history="1">
        <w:r w:rsidRPr="007C169D">
          <w:rPr>
            <w:rStyle w:val="Hyperlink"/>
            <w:i/>
            <w:iCs/>
          </w:rPr>
          <w:t>ed@camogroup.org</w:t>
        </w:r>
      </w:hyperlink>
      <w:r>
        <w:rPr>
          <w:i/>
          <w:iCs/>
        </w:rPr>
        <w:t xml:space="preserve">); NO CHARGE FOR THE </w:t>
      </w:r>
      <w:r w:rsidR="00C2429E">
        <w:rPr>
          <w:i/>
          <w:iCs/>
        </w:rPr>
        <w:t>EVENT;</w:t>
      </w:r>
      <w:r>
        <w:rPr>
          <w:i/>
          <w:iCs/>
        </w:rPr>
        <w:t xml:space="preserve"> LUNCH PROVIDED</w:t>
      </w:r>
    </w:p>
    <w:p w14:paraId="4CDD5119" w14:textId="77777777" w:rsidR="001A1BB8" w:rsidRPr="001A1BB8" w:rsidRDefault="001A1BB8" w:rsidP="001A1BB8">
      <w:pPr>
        <w:spacing w:after="0" w:line="360" w:lineRule="auto"/>
        <w:rPr>
          <w:i/>
          <w:iCs/>
        </w:rPr>
      </w:pPr>
    </w:p>
    <w:p w14:paraId="5A5EFAF9" w14:textId="5A9A2B95" w:rsidR="001A1BB8" w:rsidRDefault="00A66113" w:rsidP="001A1BB8">
      <w:pPr>
        <w:pStyle w:val="ListParagraph"/>
        <w:numPr>
          <w:ilvl w:val="0"/>
          <w:numId w:val="4"/>
        </w:numPr>
        <w:spacing w:after="0" w:line="360" w:lineRule="auto"/>
      </w:pPr>
      <w:r>
        <w:t>Exhibitor Set-up 7:30 to 10:00 AM</w:t>
      </w:r>
    </w:p>
    <w:p w14:paraId="4F851732" w14:textId="295A6C19" w:rsidR="00A66113" w:rsidRDefault="001A1BB8" w:rsidP="001A1BB8">
      <w:pPr>
        <w:pStyle w:val="ListParagraph"/>
        <w:numPr>
          <w:ilvl w:val="0"/>
          <w:numId w:val="4"/>
        </w:numPr>
        <w:spacing w:after="0" w:line="360" w:lineRule="auto"/>
      </w:pPr>
      <w:r>
        <w:t>R</w:t>
      </w:r>
      <w:r w:rsidR="00A66113">
        <w:t>egistration 9:30 to 11</w:t>
      </w:r>
      <w:r w:rsidR="00754FD6">
        <w:t xml:space="preserve">:00 </w:t>
      </w:r>
      <w:r w:rsidR="00A66113">
        <w:t>AM</w:t>
      </w:r>
    </w:p>
    <w:p w14:paraId="52C12A9A" w14:textId="34456F57" w:rsidR="00A66113" w:rsidRPr="002C7C9D" w:rsidRDefault="002C7C9D" w:rsidP="001A1BB8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002C7C9D">
        <w:rPr>
          <w:b/>
          <w:bCs/>
        </w:rPr>
        <w:t>Meet-and-Greet/</w:t>
      </w:r>
      <w:r w:rsidR="00A66113" w:rsidRPr="002C7C9D">
        <w:rPr>
          <w:b/>
          <w:bCs/>
        </w:rPr>
        <w:t xml:space="preserve">Exhibits </w:t>
      </w:r>
      <w:r w:rsidR="00FE614E" w:rsidRPr="002C7C9D">
        <w:rPr>
          <w:b/>
          <w:bCs/>
        </w:rPr>
        <w:t>O</w:t>
      </w:r>
      <w:r w:rsidR="00A66113" w:rsidRPr="002C7C9D">
        <w:rPr>
          <w:b/>
          <w:bCs/>
        </w:rPr>
        <w:t>pen 10:00 to 11</w:t>
      </w:r>
      <w:r w:rsidR="00754FD6" w:rsidRPr="002C7C9D">
        <w:rPr>
          <w:b/>
          <w:bCs/>
        </w:rPr>
        <w:t xml:space="preserve">:00 </w:t>
      </w:r>
      <w:r w:rsidR="00A66113" w:rsidRPr="002C7C9D">
        <w:rPr>
          <w:b/>
          <w:bCs/>
        </w:rPr>
        <w:t>AM</w:t>
      </w:r>
      <w:r w:rsidR="00131A44">
        <w:rPr>
          <w:b/>
          <w:bCs/>
        </w:rPr>
        <w:t>: oil and gas</w:t>
      </w:r>
      <w:r w:rsidRPr="002C7C9D">
        <w:rPr>
          <w:b/>
          <w:bCs/>
        </w:rPr>
        <w:t xml:space="preserve"> members, agencies &amp; non-profit groups (15-20</w:t>
      </w:r>
      <w:r w:rsidR="00131A44">
        <w:rPr>
          <w:b/>
          <w:bCs/>
        </w:rPr>
        <w:t xml:space="preserve"> booths</w:t>
      </w:r>
      <w:r w:rsidRPr="002C7C9D">
        <w:rPr>
          <w:b/>
          <w:bCs/>
        </w:rPr>
        <w:t>)</w:t>
      </w:r>
    </w:p>
    <w:p w14:paraId="14213340" w14:textId="77777777" w:rsidR="001A1BB8" w:rsidRDefault="001A1BB8" w:rsidP="00A66113">
      <w:pPr>
        <w:spacing w:after="0" w:line="288" w:lineRule="auto"/>
      </w:pPr>
    </w:p>
    <w:p w14:paraId="09D45E98" w14:textId="5EE680E5" w:rsidR="00A66113" w:rsidRPr="00FE614E" w:rsidRDefault="00A66113" w:rsidP="00A66113">
      <w:pPr>
        <w:spacing w:after="0" w:line="288" w:lineRule="auto"/>
        <w:jc w:val="center"/>
        <w:rPr>
          <w:sz w:val="32"/>
          <w:szCs w:val="32"/>
        </w:rPr>
      </w:pPr>
      <w:r w:rsidRPr="00FE614E">
        <w:rPr>
          <w:sz w:val="32"/>
          <w:szCs w:val="32"/>
        </w:rPr>
        <w:t>A G E N D A</w:t>
      </w:r>
    </w:p>
    <w:p w14:paraId="4CE1A5F8" w14:textId="77777777" w:rsidR="00A66113" w:rsidRDefault="00A66113" w:rsidP="00A66113">
      <w:pPr>
        <w:spacing w:after="0" w:line="288" w:lineRule="auto"/>
      </w:pPr>
    </w:p>
    <w:p w14:paraId="7A4CB425" w14:textId="72C5D691" w:rsidR="00A66113" w:rsidRDefault="00FE614E" w:rsidP="00754FD6">
      <w:pPr>
        <w:spacing w:after="0" w:line="240" w:lineRule="auto"/>
      </w:pPr>
      <w:r w:rsidRPr="00FE614E">
        <w:rPr>
          <w:b/>
          <w:bCs/>
        </w:rPr>
        <w:t>11:00</w:t>
      </w:r>
      <w:r w:rsidRPr="00FE614E">
        <w:rPr>
          <w:b/>
          <w:bCs/>
        </w:rPr>
        <w:tab/>
        <w:t>Welcome &amp; Building Safety</w:t>
      </w:r>
      <w:r>
        <w:t>: Ed Lan</w:t>
      </w:r>
      <w:r w:rsidR="00131A44">
        <w:t>d</w:t>
      </w:r>
      <w:r>
        <w:t>graf, CAMO Chairman</w:t>
      </w:r>
    </w:p>
    <w:p w14:paraId="7960429B" w14:textId="1497AC80" w:rsidR="00A66113" w:rsidRDefault="00A66113" w:rsidP="00754FD6">
      <w:pPr>
        <w:spacing w:after="0" w:line="240" w:lineRule="auto"/>
      </w:pPr>
    </w:p>
    <w:p w14:paraId="19C176B4" w14:textId="75456558" w:rsidR="00A66113" w:rsidRDefault="00FE614E" w:rsidP="00480B8D">
      <w:pPr>
        <w:spacing w:after="0" w:line="240" w:lineRule="auto"/>
        <w:ind w:firstLine="720"/>
      </w:pPr>
      <w:r w:rsidRPr="00FE614E">
        <w:rPr>
          <w:b/>
          <w:bCs/>
        </w:rPr>
        <w:t>I</w:t>
      </w:r>
      <w:r w:rsidR="00A66113" w:rsidRPr="00FE614E">
        <w:rPr>
          <w:b/>
          <w:bCs/>
        </w:rPr>
        <w:t>ntroduc</w:t>
      </w:r>
      <w:r w:rsidRPr="00FE614E">
        <w:rPr>
          <w:b/>
          <w:bCs/>
        </w:rPr>
        <w:t>tion of Lt. Governor Billy Nungesser</w:t>
      </w:r>
      <w:r w:rsidR="00131A44">
        <w:rPr>
          <w:b/>
          <w:bCs/>
        </w:rPr>
        <w:t xml:space="preserve"> </w:t>
      </w:r>
      <w:r w:rsidR="00131A44">
        <w:t>(invited)</w:t>
      </w:r>
      <w:r>
        <w:t>: Kristi Trail, LPBF Executive Director</w:t>
      </w:r>
    </w:p>
    <w:p w14:paraId="2A5E6CEC" w14:textId="038556A8" w:rsidR="00A66113" w:rsidRDefault="00A66113" w:rsidP="00754FD6">
      <w:pPr>
        <w:spacing w:after="0" w:line="240" w:lineRule="auto"/>
      </w:pPr>
    </w:p>
    <w:p w14:paraId="240BE56A" w14:textId="46EBA2E6" w:rsidR="00A66113" w:rsidRDefault="00FE614E" w:rsidP="00480B8D">
      <w:pPr>
        <w:spacing w:after="0" w:line="240" w:lineRule="auto"/>
        <w:ind w:firstLine="720"/>
      </w:pPr>
      <w:r w:rsidRPr="00FE614E">
        <w:rPr>
          <w:b/>
          <w:bCs/>
        </w:rPr>
        <w:t>LPBF Overview &amp; Partnership with CAMO</w:t>
      </w:r>
      <w:r>
        <w:t>: Kristi Trail, LPBF</w:t>
      </w:r>
      <w:r w:rsidR="0096154F">
        <w:t>-</w:t>
      </w:r>
      <w:r>
        <w:t>Executive Director</w:t>
      </w:r>
    </w:p>
    <w:p w14:paraId="2775D10B" w14:textId="729A91F1" w:rsidR="00A66113" w:rsidRDefault="00A66113" w:rsidP="00754FD6">
      <w:pPr>
        <w:spacing w:after="0" w:line="240" w:lineRule="auto"/>
      </w:pPr>
    </w:p>
    <w:p w14:paraId="790C3638" w14:textId="1998F834" w:rsidR="0096154F" w:rsidRDefault="00A66113" w:rsidP="00754FD6">
      <w:pPr>
        <w:spacing w:after="0" w:line="240" w:lineRule="auto"/>
      </w:pPr>
      <w:r>
        <w:t xml:space="preserve">   </w:t>
      </w:r>
      <w:r w:rsidR="00FE614E">
        <w:tab/>
      </w:r>
      <w:r w:rsidR="00FE614E" w:rsidRPr="00FE614E">
        <w:rPr>
          <w:b/>
          <w:bCs/>
        </w:rPr>
        <w:t>Marine Safety; One Call; Best Practices</w:t>
      </w:r>
      <w:r w:rsidR="0096154F">
        <w:rPr>
          <w:b/>
          <w:bCs/>
        </w:rPr>
        <w:t xml:space="preserve"> &amp; Checklist</w:t>
      </w:r>
      <w:r w:rsidR="00FE614E">
        <w:t xml:space="preserve">: </w:t>
      </w:r>
    </w:p>
    <w:p w14:paraId="7A05751E" w14:textId="77777777" w:rsidR="0096154F" w:rsidRDefault="00A66113" w:rsidP="0096154F">
      <w:pPr>
        <w:spacing w:after="0" w:line="240" w:lineRule="auto"/>
        <w:ind w:left="1440" w:firstLine="720"/>
      </w:pPr>
      <w:r>
        <w:t>Ed Landgraf</w:t>
      </w:r>
      <w:r w:rsidR="0096154F">
        <w:t>, CAMO-Chair</w:t>
      </w:r>
    </w:p>
    <w:p w14:paraId="4C150439" w14:textId="60CD9242" w:rsidR="00A66113" w:rsidRDefault="00A66113" w:rsidP="0096154F">
      <w:pPr>
        <w:spacing w:after="0" w:line="240" w:lineRule="auto"/>
        <w:ind w:left="1440" w:firstLine="720"/>
      </w:pPr>
      <w:r>
        <w:t>Brent Saltzman</w:t>
      </w:r>
      <w:r w:rsidR="0096154F">
        <w:t>,</w:t>
      </w:r>
      <w:r>
        <w:t xml:space="preserve"> </w:t>
      </w:r>
      <w:r w:rsidR="0096154F">
        <w:t>LA One Call, Manager-Damage Prevention</w:t>
      </w:r>
    </w:p>
    <w:p w14:paraId="5D4FD52C" w14:textId="77777777" w:rsidR="00A66113" w:rsidRDefault="00A66113" w:rsidP="00754FD6">
      <w:pPr>
        <w:spacing w:after="0" w:line="240" w:lineRule="auto"/>
      </w:pPr>
    </w:p>
    <w:p w14:paraId="2DA10066" w14:textId="503EB319" w:rsidR="00FE614E" w:rsidRDefault="00FE614E" w:rsidP="00754FD6">
      <w:pPr>
        <w:spacing w:after="0" w:line="240" w:lineRule="auto"/>
      </w:pPr>
      <w:r>
        <w:tab/>
      </w:r>
      <w:r w:rsidRPr="00FE614E">
        <w:rPr>
          <w:b/>
          <w:bCs/>
        </w:rPr>
        <w:t xml:space="preserve">State and Federal </w:t>
      </w:r>
      <w:r w:rsidR="00C2429E">
        <w:rPr>
          <w:b/>
          <w:bCs/>
        </w:rPr>
        <w:t xml:space="preserve">Regulators’ </w:t>
      </w:r>
      <w:r w:rsidRPr="00FE614E">
        <w:rPr>
          <w:b/>
          <w:bCs/>
        </w:rPr>
        <w:t>Pipeline Safety Updates</w:t>
      </w:r>
      <w:r>
        <w:t xml:space="preserve">: </w:t>
      </w:r>
    </w:p>
    <w:p w14:paraId="1400DA20" w14:textId="3516CDFA" w:rsidR="00FE614E" w:rsidRDefault="00A66113" w:rsidP="00FE614E">
      <w:pPr>
        <w:spacing w:after="0" w:line="240" w:lineRule="auto"/>
        <w:ind w:left="1440" w:firstLine="720"/>
      </w:pPr>
      <w:r>
        <w:t xml:space="preserve">Steven </w:t>
      </w:r>
      <w:proofErr w:type="spellStart"/>
      <w:r>
        <w:t>Giambrone</w:t>
      </w:r>
      <w:proofErr w:type="spellEnd"/>
      <w:r w:rsidR="0096154F">
        <w:t>-</w:t>
      </w:r>
      <w:r w:rsidR="00FE614E">
        <w:t>L</w:t>
      </w:r>
      <w:r w:rsidR="0096154F">
        <w:t xml:space="preserve">ouisiana </w:t>
      </w:r>
      <w:r w:rsidR="00FE614E">
        <w:t>Office of Pipeline Safety</w:t>
      </w:r>
    </w:p>
    <w:p w14:paraId="00E3BD37" w14:textId="18608272" w:rsidR="00A66113" w:rsidRDefault="00A66113" w:rsidP="00FE614E">
      <w:pPr>
        <w:spacing w:after="0" w:line="240" w:lineRule="auto"/>
        <w:ind w:left="1440" w:firstLine="720"/>
      </w:pPr>
      <w:r>
        <w:t>Bill Lowry</w:t>
      </w:r>
      <w:r w:rsidR="0096154F">
        <w:t>-</w:t>
      </w:r>
      <w:r w:rsidR="00FE614E">
        <w:t>Pipeline Hazard &amp; Material Safety Administration (US DOT)</w:t>
      </w:r>
    </w:p>
    <w:p w14:paraId="3BDE9177" w14:textId="2987400E" w:rsidR="00A66113" w:rsidRDefault="00A66113" w:rsidP="00754FD6">
      <w:pPr>
        <w:spacing w:after="0" w:line="240" w:lineRule="auto"/>
      </w:pPr>
    </w:p>
    <w:p w14:paraId="2A92DBC5" w14:textId="7E8B4EA6" w:rsidR="00A66113" w:rsidRDefault="0096154F" w:rsidP="00480B8D">
      <w:pPr>
        <w:spacing w:after="0" w:line="360" w:lineRule="auto"/>
        <w:ind w:firstLine="720"/>
      </w:pPr>
      <w:r>
        <w:rPr>
          <w:b/>
          <w:bCs/>
        </w:rPr>
        <w:t xml:space="preserve">Mississippi River Deepening Project: </w:t>
      </w:r>
      <w:r w:rsidR="00A66113">
        <w:t>Sean Duffy</w:t>
      </w:r>
      <w:r>
        <w:t>,</w:t>
      </w:r>
      <w:r w:rsidR="00A66113">
        <w:t xml:space="preserve"> Big River Coalition</w:t>
      </w:r>
      <w:r>
        <w:t>-</w:t>
      </w:r>
      <w:r w:rsidRPr="0096154F">
        <w:t>Executive Director</w:t>
      </w:r>
      <w:r w:rsidR="00A66113">
        <w:t xml:space="preserve"> </w:t>
      </w:r>
    </w:p>
    <w:p w14:paraId="5F05D035" w14:textId="5D029E43" w:rsidR="00A66113" w:rsidRPr="0096154F" w:rsidRDefault="00FE614E" w:rsidP="00480B8D">
      <w:pPr>
        <w:spacing w:after="0" w:line="240" w:lineRule="auto"/>
        <w:jc w:val="center"/>
        <w:rPr>
          <w:sz w:val="32"/>
          <w:szCs w:val="32"/>
        </w:rPr>
      </w:pPr>
      <w:r w:rsidRPr="0096154F">
        <w:rPr>
          <w:sz w:val="32"/>
          <w:szCs w:val="32"/>
        </w:rPr>
        <w:t xml:space="preserve">12:00 - </w:t>
      </w:r>
      <w:r w:rsidR="00A66113" w:rsidRPr="0096154F">
        <w:rPr>
          <w:sz w:val="32"/>
          <w:szCs w:val="32"/>
        </w:rPr>
        <w:t>LUNCH</w:t>
      </w:r>
    </w:p>
    <w:p w14:paraId="25EC4306" w14:textId="77777777" w:rsidR="00480B8D" w:rsidRDefault="00480B8D" w:rsidP="00480B8D">
      <w:pPr>
        <w:spacing w:after="0" w:line="240" w:lineRule="auto"/>
      </w:pPr>
    </w:p>
    <w:p w14:paraId="6F0A1B08" w14:textId="6E1AE735" w:rsidR="003F150E" w:rsidRDefault="00480B8D" w:rsidP="00480B8D">
      <w:pPr>
        <w:spacing w:after="0" w:line="240" w:lineRule="auto"/>
      </w:pPr>
      <w:r>
        <w:rPr>
          <w:b/>
          <w:bCs/>
        </w:rPr>
        <w:t>12:30</w:t>
      </w:r>
      <w:r>
        <w:rPr>
          <w:b/>
          <w:bCs/>
        </w:rPr>
        <w:tab/>
      </w:r>
      <w:r w:rsidR="003F150E">
        <w:rPr>
          <w:b/>
          <w:bCs/>
        </w:rPr>
        <w:t xml:space="preserve">Coordination, </w:t>
      </w:r>
      <w:r w:rsidR="003F150E" w:rsidRPr="00FE614E">
        <w:rPr>
          <w:b/>
          <w:bCs/>
        </w:rPr>
        <w:t>Safety and Response</w:t>
      </w:r>
      <w:r w:rsidR="003F150E">
        <w:t>: Captain William Watson-US Coast Guard</w:t>
      </w:r>
    </w:p>
    <w:p w14:paraId="64B04F95" w14:textId="77777777" w:rsidR="00690FAF" w:rsidRDefault="00690FAF" w:rsidP="00480B8D">
      <w:pPr>
        <w:spacing w:after="0" w:line="240" w:lineRule="auto"/>
      </w:pPr>
    </w:p>
    <w:p w14:paraId="36DD6E12" w14:textId="77777777" w:rsidR="00690FAF" w:rsidRDefault="00690FAF" w:rsidP="00690FAF">
      <w:pPr>
        <w:spacing w:after="0" w:line="240" w:lineRule="auto"/>
        <w:ind w:left="720"/>
      </w:pPr>
      <w:r w:rsidRPr="00480B8D">
        <w:rPr>
          <w:b/>
          <w:bCs/>
        </w:rPr>
        <w:t>Water Bottom Mapping &amp; Hazard Identification</w:t>
      </w:r>
      <w:r>
        <w:t xml:space="preserve">: Tim Osborn, NOAA-Office of Coast Safety </w:t>
      </w:r>
    </w:p>
    <w:p w14:paraId="539B8A13" w14:textId="77777777" w:rsidR="003F150E" w:rsidRDefault="003F150E" w:rsidP="00480B8D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7D117191" w14:textId="110CDF16" w:rsidR="00A66113" w:rsidRDefault="003F150E" w:rsidP="00480B8D">
      <w:pPr>
        <w:spacing w:after="0" w:line="240" w:lineRule="auto"/>
      </w:pPr>
      <w:r>
        <w:rPr>
          <w:b/>
          <w:bCs/>
        </w:rPr>
        <w:t xml:space="preserve">              </w:t>
      </w:r>
      <w:r w:rsidR="0096154F" w:rsidRPr="0096154F">
        <w:rPr>
          <w:b/>
          <w:bCs/>
        </w:rPr>
        <w:t>Port Navigation</w:t>
      </w:r>
      <w:r w:rsidR="00131A44">
        <w:rPr>
          <w:b/>
          <w:bCs/>
        </w:rPr>
        <w:t>, Economic and Pipeline Security</w:t>
      </w:r>
      <w:r w:rsidR="0096154F">
        <w:t xml:space="preserve">: </w:t>
      </w:r>
      <w:r w:rsidR="00A66113">
        <w:t xml:space="preserve">Paul </w:t>
      </w:r>
      <w:proofErr w:type="spellStart"/>
      <w:r w:rsidR="00A66113">
        <w:t>Aucoin</w:t>
      </w:r>
      <w:proofErr w:type="spellEnd"/>
      <w:r w:rsidR="0096154F">
        <w:t>, Port of South LA-</w:t>
      </w:r>
      <w:r w:rsidR="00A66113">
        <w:t>Executive Director</w:t>
      </w:r>
    </w:p>
    <w:p w14:paraId="304EB771" w14:textId="56E03D4C" w:rsidR="0096154F" w:rsidRDefault="0096154F" w:rsidP="00480B8D">
      <w:pPr>
        <w:spacing w:after="0" w:line="240" w:lineRule="auto"/>
        <w:ind w:left="720" w:firstLine="720"/>
      </w:pPr>
    </w:p>
    <w:p w14:paraId="0221E212" w14:textId="36E48853" w:rsidR="00A66113" w:rsidRDefault="0096154F" w:rsidP="00480B8D">
      <w:pPr>
        <w:spacing w:after="0" w:line="240" w:lineRule="auto"/>
        <w:ind w:left="720"/>
      </w:pPr>
      <w:r w:rsidRPr="0096154F">
        <w:rPr>
          <w:b/>
          <w:bCs/>
        </w:rPr>
        <w:t>Protecting Oil &amp; Gas Infrastructure</w:t>
      </w:r>
      <w:r>
        <w:t xml:space="preserve">: </w:t>
      </w:r>
      <w:r w:rsidR="00A66113">
        <w:t>Lt. Stephen Taylor–National Counterterrorism Center</w:t>
      </w:r>
    </w:p>
    <w:p w14:paraId="0475EBD7" w14:textId="77777777" w:rsidR="00480B8D" w:rsidRDefault="00480B8D" w:rsidP="00480B8D">
      <w:pPr>
        <w:spacing w:after="0" w:line="240" w:lineRule="auto"/>
        <w:ind w:left="720"/>
        <w:rPr>
          <w:b/>
          <w:bCs/>
        </w:rPr>
      </w:pPr>
    </w:p>
    <w:p w14:paraId="2F016BD0" w14:textId="6491DBDC" w:rsidR="00480B8D" w:rsidRDefault="00480B8D" w:rsidP="00480B8D">
      <w:pPr>
        <w:spacing w:after="0" w:line="240" w:lineRule="auto"/>
        <w:ind w:left="720"/>
      </w:pPr>
    </w:p>
    <w:p w14:paraId="6460727F" w14:textId="57CE072D" w:rsidR="00480B8D" w:rsidRPr="00480B8D" w:rsidRDefault="00480B8D" w:rsidP="00480B8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  <w:r w:rsidRPr="00480B8D">
        <w:rPr>
          <w:b/>
          <w:bCs/>
        </w:rPr>
        <w:t>1:45</w:t>
      </w:r>
      <w:r w:rsidRPr="00480B8D">
        <w:rPr>
          <w:b/>
          <w:bCs/>
        </w:rPr>
        <w:tab/>
        <w:t>Conclusion; Visit Exhibits</w:t>
      </w:r>
    </w:p>
    <w:sectPr w:rsidR="00480B8D" w:rsidRPr="00480B8D" w:rsidSect="00C24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BC93" w14:textId="77777777" w:rsidR="001837DD" w:rsidRDefault="001837DD" w:rsidP="00A66113">
      <w:pPr>
        <w:spacing w:after="0" w:line="240" w:lineRule="auto"/>
      </w:pPr>
      <w:r>
        <w:separator/>
      </w:r>
    </w:p>
  </w:endnote>
  <w:endnote w:type="continuationSeparator" w:id="0">
    <w:p w14:paraId="56B5DBE7" w14:textId="77777777" w:rsidR="001837DD" w:rsidRDefault="001837DD" w:rsidP="00A6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2DFC" w14:textId="77777777" w:rsidR="00C2429E" w:rsidRDefault="00C24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43C5" w14:textId="77777777" w:rsidR="00C2429E" w:rsidRDefault="00C242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FD9E3" w14:textId="77777777" w:rsidR="00C2429E" w:rsidRDefault="00C24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FF976" w14:textId="77777777" w:rsidR="001837DD" w:rsidRDefault="001837DD" w:rsidP="00A66113">
      <w:pPr>
        <w:spacing w:after="0" w:line="240" w:lineRule="auto"/>
      </w:pPr>
      <w:r>
        <w:separator/>
      </w:r>
    </w:p>
  </w:footnote>
  <w:footnote w:type="continuationSeparator" w:id="0">
    <w:p w14:paraId="6DBB01CB" w14:textId="77777777" w:rsidR="001837DD" w:rsidRDefault="001837DD" w:rsidP="00A6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EDC36" w14:textId="120FB155" w:rsidR="00C2429E" w:rsidRDefault="001837DD">
    <w:pPr>
      <w:pStyle w:val="Header"/>
    </w:pPr>
    <w:r>
      <w:rPr>
        <w:noProof/>
      </w:rPr>
      <w:pict w14:anchorId="40FF0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52094" o:spid="_x0000_s2050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3D28" w14:textId="13DF9C47" w:rsidR="00767357" w:rsidRPr="00080464" w:rsidRDefault="001837DD" w:rsidP="00C2429E">
    <w:pPr>
      <w:pStyle w:val="Header"/>
      <w:spacing w:line="300" w:lineRule="auto"/>
      <w:jc w:val="center"/>
      <w:rPr>
        <w:b/>
        <w:bCs/>
        <w:sz w:val="26"/>
        <w:szCs w:val="26"/>
      </w:rPr>
    </w:pPr>
    <w:r>
      <w:rPr>
        <w:noProof/>
      </w:rPr>
      <w:pict w14:anchorId="4B123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52095" o:spid="_x0000_s2051" type="#_x0000_t136" style="position:absolute;left:0;text-align:left;margin-left:0;margin-top:0;width:444.15pt;height:26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2429E">
      <w:rPr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C0685" wp14:editId="49433E94">
              <wp:simplePos x="0" y="0"/>
              <wp:positionH relativeFrom="column">
                <wp:posOffset>5213350</wp:posOffset>
              </wp:positionH>
              <wp:positionV relativeFrom="paragraph">
                <wp:posOffset>57785</wp:posOffset>
              </wp:positionV>
              <wp:extent cx="1612900" cy="873125"/>
              <wp:effectExtent l="0" t="0" r="635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873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D0ACEA" w14:textId="482BE208" w:rsidR="00080464" w:rsidRDefault="000804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B1835" wp14:editId="23C55410">
                                <wp:extent cx="1416344" cy="74295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PBF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5354" cy="7529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BC06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0.5pt;margin-top:4.55pt;width:127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+GQQIAAHkEAAAOAAAAZHJzL2Uyb0RvYy54bWysVE1v2zAMvQ/YfxB0X/zRJG2NOEWWIsOA&#10;oC2QDD0rshwbkEVNUmJnv36U7KRpt9Owi0yJ1BMfH+nZQ9dIchTG1qBymoxiSoTiUNRqn9Mf29WX&#10;O0qsY6pgEpTI6UlY+jD//GnW6kykUIEshCEIomzW6pxWzuksiiyvRMPsCLRQ6CzBNMzh1uyjwrAW&#10;0RsZpXE8jVowhTbAhbV4+tg76Tzgl6Xg7rksrXBE5hRzc2E1Yd35NZrPWLY3TFc1H9Jg/5BFw2qF&#10;j16gHplj5GDqP6CamhuwULoRhyaCsqy5CByQTRJ/YLOpmBaBCxbH6kuZ7P+D5U/HF0PqIqcpJYo1&#10;KNFWdI58hY6kvjqtthkGbTSGuQ6PUeXzucVDT7orTeO/SIegH+t8utTWg3F/aZqk9zG6OPrubm+S&#10;dOJhorfb2lj3TUBDvJFTg9qFkrLj2ro+9BziH7Mg62JVSxk2vl/EUhpyZKi0dCFHBH8XJRVpczq9&#10;mcQBWIG/3iNLhbl4rj0nb7lu1w0F2EFxQv4G+v6xmq9qTHLNrHthBhsGeeEQuGdcSgn4CAwWJRWY&#10;X3879/GoI3opabEBc2p/HpgRlMjvChW+T8Zj37FhM57cprgx157dtUcdmiUg8wTHTfNg+ngnz2Zp&#10;oHnFWVn4V9HFFMe3c+rO5tL1Y4GzxsViEYKwRzVza7XR3EP7SnsJtt0rM3rQyaHCT3BuVZZ9kKuP&#10;9TcVLA4Oyjpo6QvcV3WoO/Z36IZhFv0AXe9D1NsfY/4bAAD//wMAUEsDBBQABgAIAAAAIQAXtMqo&#10;4gAAAAoBAAAPAAAAZHJzL2Rvd25yZXYueG1sTI/NTsMwEITvSLyDtUhcUOukpWkJcSqE+JG40RQQ&#10;Nzdekoh4HcVuEt6e7Qluuzuj2W+y7WRbMWDvG0cK4nkEAql0pqFKwb54nG1A+KDJ6NYRKvhBD9v8&#10;/CzTqXEjveKwC5XgEPKpVlCH0KVS+rJGq/3cdUisfbne6sBrX0nT65HDbSsXUZRIqxviD7Xu8L7G&#10;8nt3tAo+r6qPFz89vY3L1bJ7eB6K9bsplLq8mO5uQQScwp8ZTviMDjkzHdyRjBetgs0i5i5BwU0M&#10;4qRH6xUfDjxdJwnIPJP/K+S/AAAA//8DAFBLAQItABQABgAIAAAAIQC2gziS/gAAAOEBAAATAAAA&#10;AAAAAAAAAAAAAAAAAABbQ29udGVudF9UeXBlc10ueG1sUEsBAi0AFAAGAAgAAAAhADj9If/WAAAA&#10;lAEAAAsAAAAAAAAAAAAAAAAALwEAAF9yZWxzLy5yZWxzUEsBAi0AFAAGAAgAAAAhAF3lr4ZBAgAA&#10;eQQAAA4AAAAAAAAAAAAAAAAALgIAAGRycy9lMm9Eb2MueG1sUEsBAi0AFAAGAAgAAAAhABe0yqji&#10;AAAACgEAAA8AAAAAAAAAAAAAAAAAmwQAAGRycy9kb3ducmV2LnhtbFBLBQYAAAAABAAEAPMAAACq&#10;BQAAAAA=&#10;" fillcolor="white [3201]" stroked="f" strokeweight=".5pt">
              <v:textbox>
                <w:txbxContent>
                  <w:p w14:paraId="70D0ACEA" w14:textId="482BE208" w:rsidR="00080464" w:rsidRDefault="00080464">
                    <w:r>
                      <w:rPr>
                        <w:noProof/>
                      </w:rPr>
                      <w:drawing>
                        <wp:inline distT="0" distB="0" distL="0" distR="0" wp14:anchorId="568B1835" wp14:editId="23C55410">
                          <wp:extent cx="1416344" cy="74295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PBF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5354" cy="7529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429E">
      <w:rPr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ED0ED" wp14:editId="4A7DC70C">
              <wp:simplePos x="0" y="0"/>
              <wp:positionH relativeFrom="column">
                <wp:posOffset>-254000</wp:posOffset>
              </wp:positionH>
              <wp:positionV relativeFrom="paragraph">
                <wp:posOffset>6350</wp:posOffset>
              </wp:positionV>
              <wp:extent cx="1231900" cy="11049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396F05" w14:textId="1C0E13DE" w:rsidR="00080464" w:rsidRDefault="00754FD6">
                          <w:r w:rsidRPr="00754FD6">
                            <w:rPr>
                              <w:noProof/>
                            </w:rPr>
                            <w:drawing>
                              <wp:inline distT="0" distB="0" distL="0" distR="0" wp14:anchorId="072CB265" wp14:editId="0D3BF431">
                                <wp:extent cx="1002934" cy="958850"/>
                                <wp:effectExtent l="0" t="0" r="698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263" cy="98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8ED0ED" id="Text Box 1" o:spid="_x0000_s1027" type="#_x0000_t202" style="position:absolute;left:0;text-align:left;margin-left:-20pt;margin-top:.5pt;width: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cbQQIAAIEEAAAOAAAAZHJzL2Uyb0RvYy54bWysVFFv2yAQfp+0/4B4X2ynaddGcaosVaZJ&#10;UVspmfpMMMSWgGNAYme/fgd22qzb07QXzHHHx9333Xl232lFjsL5BkxJi1FOiTAcqsbsS/p9u/p0&#10;S4kPzFRMgRElPQlP7+cfP8xaOxVjqEFVwhEEMX7a2pLWIdhplnleC838CKww6JTgNAtoun1WOdYi&#10;ulbZOM9vshZcZR1w4T2ePvROOk/4UgoenqT0IhBVUswtpNWldRfXbD5j071jtm74kAb7hyw0aww+&#10;+gr1wAIjB9f8AaUb7sCDDCMOOgMpGy5SDVhNkb+rZlMzK1ItSI63rzT5/wfLH4/PjjQVakeJYRol&#10;2ooukC/QkSKy01o/xaCNxbDQ4XGMHM49HsaiO+l0/GI5BP3I8+mV2wjG46XxVXGXo4ujryjySTQQ&#10;J3u7bp0PXwVoEjcldShe4pQd1z70oeeQ+JoH1VSrRqlkxIYRS+XIkaHUKqQkEfy3KGVIW9Kbq+s8&#10;ARuI13tkZTCXWGxfVNyFbtcN1AwF76A6IQ8O+j7ylq8azHXNfHhmDhsH68NhCE+4SAX4Fgw7Smpw&#10;P/92HuNRT/RS0mIjltT/ODAnKFHfDCp9V0wmsXOTMbn+PEbDXXp2lx5z0EtAAlBNzC5tY3xQ5610&#10;oF9wZhbxVXQxw/Htkobzdhn68cCZ42KxSEHYq5aFtdlYHqEj4VGJbffCnB3kCqj0I5xblk3fqdbH&#10;xpsGFocAskmSRp57Vgf6sc9TUwwzGQfp0k5Rb3+O+S8AAAD//wMAUEsDBBQABgAIAAAAIQCSf5Wz&#10;3wAAAAkBAAAPAAAAZHJzL2Rvd25yZXYueG1sTI/NTsMwEITvSLyDtUhcUGtDG4pCnAohfqTeaFoQ&#10;Nzdekoh4HcVuEt6e7QlOO6tvNTuTrSfXigH70HjScD1XIJBKbxuqNOyK59kdiBANWdN6Qg0/GGCd&#10;n59lJrV+pDcctrESbEIhNRrqGLtUylDW6EyY+w6J2ZfvnYm89pW0vRnZ3LXyRqlb6UxD/KE2HT7W&#10;WH5vj07D51X1sQnTy35cJIvu6XUoVu+20PryYnq4BxFxin/HcIrP0SHnTAd/JBtEq2G2VNwlMuBx&#10;4smSxYHFKlEg80z+b5D/AgAA//8DAFBLAQItABQABgAIAAAAIQC2gziS/gAAAOEBAAATAAAAAAAA&#10;AAAAAAAAAAAAAABbQ29udGVudF9UeXBlc10ueG1sUEsBAi0AFAAGAAgAAAAhADj9If/WAAAAlAEA&#10;AAsAAAAAAAAAAAAAAAAALwEAAF9yZWxzLy5yZWxzUEsBAi0AFAAGAAgAAAAhANGMdxtBAgAAgQQA&#10;AA4AAAAAAAAAAAAAAAAALgIAAGRycy9lMm9Eb2MueG1sUEsBAi0AFAAGAAgAAAAhAJJ/lbPfAAAA&#10;CQEAAA8AAAAAAAAAAAAAAAAAmwQAAGRycy9kb3ducmV2LnhtbFBLBQYAAAAABAAEAPMAAACnBQAA&#10;AAA=&#10;" fillcolor="white [3201]" stroked="f" strokeweight=".5pt">
              <v:textbox>
                <w:txbxContent>
                  <w:p w14:paraId="34396F05" w14:textId="1C0E13DE" w:rsidR="00080464" w:rsidRDefault="00754FD6">
                    <w:r w:rsidRPr="00754FD6">
                      <w:rPr>
                        <w:noProof/>
                      </w:rPr>
                      <w:drawing>
                        <wp:inline distT="0" distB="0" distL="0" distR="0" wp14:anchorId="072CB265" wp14:editId="0D3BF431">
                          <wp:extent cx="1002934" cy="958850"/>
                          <wp:effectExtent l="0" t="0" r="698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263" cy="98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357" w:rsidRPr="00080464">
      <w:rPr>
        <w:b/>
        <w:bCs/>
        <w:sz w:val="26"/>
        <w:szCs w:val="26"/>
      </w:rPr>
      <w:t xml:space="preserve">Coastal and Marine Safety </w:t>
    </w:r>
    <w:r w:rsidR="00080464" w:rsidRPr="00080464">
      <w:rPr>
        <w:b/>
        <w:bCs/>
        <w:sz w:val="26"/>
        <w:szCs w:val="26"/>
      </w:rPr>
      <w:t>E</w:t>
    </w:r>
    <w:r w:rsidR="00767357" w:rsidRPr="00080464">
      <w:rPr>
        <w:b/>
        <w:bCs/>
        <w:sz w:val="26"/>
        <w:szCs w:val="26"/>
      </w:rPr>
      <w:t xml:space="preserve">mergency Response Meeting </w:t>
    </w:r>
  </w:p>
  <w:p w14:paraId="71C740EB" w14:textId="079D1616" w:rsidR="00080464" w:rsidRDefault="00767357" w:rsidP="00C2429E">
    <w:pPr>
      <w:pStyle w:val="Header"/>
      <w:spacing w:line="300" w:lineRule="auto"/>
      <w:jc w:val="center"/>
      <w:rPr>
        <w:b/>
        <w:bCs/>
        <w:sz w:val="26"/>
        <w:szCs w:val="26"/>
      </w:rPr>
    </w:pPr>
    <w:r w:rsidRPr="00080464">
      <w:rPr>
        <w:b/>
        <w:bCs/>
        <w:sz w:val="26"/>
        <w:szCs w:val="26"/>
      </w:rPr>
      <w:t xml:space="preserve">Hosts: Coastal and Marine Operators </w:t>
    </w:r>
    <w:r w:rsidR="00FE614E">
      <w:rPr>
        <w:b/>
        <w:bCs/>
        <w:sz w:val="26"/>
        <w:szCs w:val="26"/>
      </w:rPr>
      <w:t>Group (CAMO)</w:t>
    </w:r>
  </w:p>
  <w:p w14:paraId="524E81E9" w14:textId="77777777" w:rsidR="00080464" w:rsidRDefault="00767357" w:rsidP="00C2429E">
    <w:pPr>
      <w:pStyle w:val="Header"/>
      <w:spacing w:line="300" w:lineRule="auto"/>
      <w:jc w:val="center"/>
      <w:rPr>
        <w:b/>
        <w:bCs/>
        <w:sz w:val="26"/>
        <w:szCs w:val="26"/>
      </w:rPr>
    </w:pPr>
    <w:r w:rsidRPr="00080464">
      <w:rPr>
        <w:b/>
        <w:bCs/>
        <w:sz w:val="26"/>
        <w:szCs w:val="26"/>
      </w:rPr>
      <w:t xml:space="preserve">&amp; </w:t>
    </w:r>
  </w:p>
  <w:p w14:paraId="6A7A9140" w14:textId="50AC311F" w:rsidR="00A66113" w:rsidRPr="00080464" w:rsidRDefault="00767357" w:rsidP="00C2429E">
    <w:pPr>
      <w:pStyle w:val="Header"/>
      <w:spacing w:line="300" w:lineRule="auto"/>
      <w:jc w:val="center"/>
      <w:rPr>
        <w:b/>
        <w:bCs/>
        <w:sz w:val="26"/>
        <w:szCs w:val="26"/>
      </w:rPr>
    </w:pPr>
    <w:r w:rsidRPr="00080464">
      <w:rPr>
        <w:b/>
        <w:bCs/>
        <w:sz w:val="26"/>
        <w:szCs w:val="26"/>
      </w:rPr>
      <w:t>Lake Pontchartrain Basin Foundation</w:t>
    </w:r>
    <w:r w:rsidR="00FE614E">
      <w:rPr>
        <w:b/>
        <w:bCs/>
        <w:sz w:val="26"/>
        <w:szCs w:val="26"/>
      </w:rPr>
      <w:t xml:space="preserve"> (LPBF)</w:t>
    </w:r>
  </w:p>
  <w:p w14:paraId="10A7631A" w14:textId="77777777" w:rsidR="00A66113" w:rsidRDefault="00A66113" w:rsidP="00A66113">
    <w:pPr>
      <w:pStyle w:val="Header"/>
      <w:jc w:val="center"/>
    </w:pPr>
  </w:p>
  <w:p w14:paraId="7674F401" w14:textId="77777777" w:rsidR="00A66113" w:rsidRDefault="00A661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27B4B" w14:textId="42B2DFA1" w:rsidR="00C2429E" w:rsidRDefault="001837DD">
    <w:pPr>
      <w:pStyle w:val="Header"/>
    </w:pPr>
    <w:r>
      <w:rPr>
        <w:noProof/>
      </w:rPr>
      <w:pict w14:anchorId="021A3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252093" o:spid="_x0000_s2049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6C0"/>
    <w:multiLevelType w:val="hybridMultilevel"/>
    <w:tmpl w:val="346A4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E06ED7"/>
    <w:multiLevelType w:val="hybridMultilevel"/>
    <w:tmpl w:val="023AB7BA"/>
    <w:lvl w:ilvl="0" w:tplc="7B54B4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A2B23"/>
    <w:multiLevelType w:val="hybridMultilevel"/>
    <w:tmpl w:val="443625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8972E7"/>
    <w:multiLevelType w:val="hybridMultilevel"/>
    <w:tmpl w:val="A02A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3"/>
    <w:rsid w:val="0000418D"/>
    <w:rsid w:val="00080464"/>
    <w:rsid w:val="00131A44"/>
    <w:rsid w:val="001673D4"/>
    <w:rsid w:val="001837DD"/>
    <w:rsid w:val="001A1BB8"/>
    <w:rsid w:val="002C7C9D"/>
    <w:rsid w:val="003B3394"/>
    <w:rsid w:val="003F150E"/>
    <w:rsid w:val="00405ECF"/>
    <w:rsid w:val="00480B8D"/>
    <w:rsid w:val="00690FAF"/>
    <w:rsid w:val="00754FD6"/>
    <w:rsid w:val="00767357"/>
    <w:rsid w:val="008222B4"/>
    <w:rsid w:val="008E6C02"/>
    <w:rsid w:val="0096154F"/>
    <w:rsid w:val="00A35FB7"/>
    <w:rsid w:val="00A66113"/>
    <w:rsid w:val="00C2429E"/>
    <w:rsid w:val="00CE5469"/>
    <w:rsid w:val="00D55A1F"/>
    <w:rsid w:val="00DD6D10"/>
    <w:rsid w:val="00DF70B1"/>
    <w:rsid w:val="00E5602D"/>
    <w:rsid w:val="00FD4AA9"/>
    <w:rsid w:val="00FE56C1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B4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13"/>
  </w:style>
  <w:style w:type="paragraph" w:styleId="Footer">
    <w:name w:val="footer"/>
    <w:basedOn w:val="Normal"/>
    <w:link w:val="FooterChar"/>
    <w:uiPriority w:val="99"/>
    <w:unhideWhenUsed/>
    <w:rsid w:val="00A6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13"/>
  </w:style>
  <w:style w:type="character" w:styleId="Hyperlink">
    <w:name w:val="Hyperlink"/>
    <w:basedOn w:val="DefaultParagraphFont"/>
    <w:uiPriority w:val="99"/>
    <w:unhideWhenUsed/>
    <w:rsid w:val="001A1B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13"/>
  </w:style>
  <w:style w:type="paragraph" w:styleId="Footer">
    <w:name w:val="footer"/>
    <w:basedOn w:val="Normal"/>
    <w:link w:val="FooterChar"/>
    <w:uiPriority w:val="99"/>
    <w:unhideWhenUsed/>
    <w:rsid w:val="00A6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13"/>
  </w:style>
  <w:style w:type="character" w:styleId="Hyperlink">
    <w:name w:val="Hyperlink"/>
    <w:basedOn w:val="DefaultParagraphFont"/>
    <w:uiPriority w:val="99"/>
    <w:unhideWhenUsed/>
    <w:rsid w:val="001A1B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camogroup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GB2</dc:creator>
  <cp:lastModifiedBy>Owner</cp:lastModifiedBy>
  <cp:revision>2</cp:revision>
  <cp:lastPrinted>2019-10-15T17:48:00Z</cp:lastPrinted>
  <dcterms:created xsi:type="dcterms:W3CDTF">2019-10-22T16:59:00Z</dcterms:created>
  <dcterms:modified xsi:type="dcterms:W3CDTF">2019-10-22T16:59:00Z</dcterms:modified>
</cp:coreProperties>
</file>